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F445" w14:textId="02C51D6C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2F57" w:rsidRPr="00DB2F5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B2F57">
        <w:rPr>
          <w:rFonts w:hAnsi="Times New Roman" w:cs="Times New Roman"/>
          <w:color w:val="000000"/>
          <w:sz w:val="24"/>
          <w:szCs w:val="24"/>
          <w:lang w:val="ru-RU"/>
        </w:rPr>
        <w:t>Страна чудес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23A1F">
        <w:rPr>
          <w:lang w:val="ru-RU"/>
        </w:rPr>
        <w:br/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(МБДОУ Детский сад №</w:t>
      </w:r>
      <w:r w:rsidR="00DB2F5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09094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B2F57">
        <w:rPr>
          <w:rFonts w:hAnsi="Times New Roman" w:cs="Times New Roman"/>
          <w:color w:val="000000"/>
          <w:sz w:val="24"/>
          <w:szCs w:val="24"/>
          <w:lang w:val="ru-RU"/>
        </w:rPr>
        <w:t>Страна чудес</w:t>
      </w:r>
      <w:r w:rsidR="0009094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1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5354"/>
      </w:tblGrid>
      <w:tr w:rsidR="007B3B05" w:rsidRPr="00DB2F57" w14:paraId="4F4B338D" w14:textId="77777777" w:rsidTr="00090944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9A493" w14:textId="1C816819" w:rsidR="007B3B05" w:rsidRPr="00523A1F" w:rsidRDefault="00523A1F" w:rsidP="00090944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A1F">
              <w:rPr>
                <w:lang w:val="ru-RU"/>
              </w:rPr>
              <w:br/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 чудес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3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B8D5F" w14:textId="087B62FC" w:rsidR="007B3B05" w:rsidRPr="00523A1F" w:rsidRDefault="00523A1F" w:rsidP="00090944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3A1F">
              <w:rPr>
                <w:lang w:val="ru-RU"/>
              </w:rPr>
              <w:br/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Детский сад №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90944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 чудес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3A1F">
              <w:rPr>
                <w:lang w:val="ru-RU"/>
              </w:rPr>
              <w:br/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Джалилова Х.М.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14:paraId="1305915A" w14:textId="55C5C2EB" w:rsidR="007B3B05" w:rsidRPr="000B1659" w:rsidRDefault="00523A1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B16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 о</w:t>
      </w:r>
      <w:r w:rsidRPr="000B165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B16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результатах самообследования</w:t>
      </w:r>
      <w:r w:rsidRPr="000B1659">
        <w:rPr>
          <w:b/>
          <w:sz w:val="28"/>
          <w:szCs w:val="28"/>
          <w:lang w:val="ru-RU"/>
        </w:rPr>
        <w:br/>
      </w:r>
      <w:r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Муниципального бюджетного дошкольного образовательного учреждения</w:t>
      </w:r>
      <w:r w:rsidRPr="000B1659">
        <w:rPr>
          <w:b/>
          <w:sz w:val="28"/>
          <w:szCs w:val="28"/>
          <w:lang w:val="ru-RU"/>
        </w:rPr>
        <w:br/>
      </w:r>
      <w:r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«Детский сад №</w:t>
      </w:r>
      <w:r w:rsidR="00DB2F5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23 </w:t>
      </w:r>
      <w:r w:rsidR="00090944"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r w:rsidR="00DB2F57">
        <w:rPr>
          <w:rFonts w:hAnsi="Times New Roman" w:cs="Times New Roman"/>
          <w:b/>
          <w:color w:val="000000"/>
          <w:sz w:val="28"/>
          <w:szCs w:val="28"/>
          <w:lang w:val="ru-RU"/>
        </w:rPr>
        <w:t>Страна чудес</w:t>
      </w:r>
      <w:r w:rsidR="00090944"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» за</w:t>
      </w:r>
      <w:r w:rsidRPr="000B1659">
        <w:rPr>
          <w:rFonts w:hAnsi="Times New Roman" w:cs="Times New Roman"/>
          <w:b/>
          <w:color w:val="000000"/>
          <w:sz w:val="28"/>
          <w:szCs w:val="28"/>
        </w:rPr>
        <w:t> </w:t>
      </w:r>
      <w:r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2024</w:t>
      </w:r>
      <w:r w:rsidRPr="000B1659">
        <w:rPr>
          <w:rFonts w:hAnsi="Times New Roman" w:cs="Times New Roman"/>
          <w:b/>
          <w:color w:val="000000"/>
          <w:sz w:val="28"/>
          <w:szCs w:val="28"/>
        </w:rPr>
        <w:t> </w:t>
      </w:r>
      <w:r w:rsidRPr="000B1659">
        <w:rPr>
          <w:rFonts w:hAnsi="Times New Roman" w:cs="Times New Roman"/>
          <w:b/>
          <w:color w:val="000000"/>
          <w:sz w:val="28"/>
          <w:szCs w:val="28"/>
          <w:lang w:val="ru-RU"/>
        </w:rPr>
        <w:t>год</w:t>
      </w:r>
    </w:p>
    <w:p w14:paraId="57A5D71A" w14:textId="77777777" w:rsidR="007B3B05" w:rsidRDefault="00523A1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5"/>
        <w:gridCol w:w="6686"/>
      </w:tblGrid>
      <w:tr w:rsidR="00DB2F57" w:rsidRPr="009E7BAD" w14:paraId="71538D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9DD23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52F48" w14:textId="0B68CEEB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90944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 чудес</w:t>
            </w:r>
            <w:proofErr w:type="gramStart"/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36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 Детский сад №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90944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 Чудес</w:t>
            </w:r>
            <w:r w:rsid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B2F57" w14:paraId="050A54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66EBC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2DB77" w14:textId="329E4053" w:rsidR="007B3B05" w:rsidRDefault="00DB2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Джалилова Хадижат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Магомедалиевна</w:t>
            </w:r>
            <w:proofErr w:type="spellEnd"/>
            <w:r w:rsidR="00090944"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t>абадановна</w:t>
            </w:r>
          </w:p>
        </w:tc>
      </w:tr>
      <w:tr w:rsidR="00DB2F57" w:rsidRPr="009E7BAD" w14:paraId="58076F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30306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E7E2" w14:textId="3F86A64F" w:rsidR="007B3B05" w:rsidRPr="00523A1F" w:rsidRDefault="00090944" w:rsidP="00090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368540</w:t>
            </w:r>
            <w:r w:rsidR="00523A1F"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РД. Карабудахкентский район, с</w:t>
            </w:r>
            <w:r w:rsidR="00523A1F"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Гурбуки</w:t>
            </w:r>
            <w:proofErr w:type="spellEnd"/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д.3 </w:t>
            </w:r>
          </w:p>
        </w:tc>
      </w:tr>
      <w:tr w:rsidR="00DB2F57" w:rsidRPr="00090944" w14:paraId="412B26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92233" w14:textId="77777777" w:rsidR="007B3B05" w:rsidRPr="00090944" w:rsidRDefault="00523A1F">
            <w:pPr>
              <w:rPr>
                <w:lang w:val="ru-RU"/>
              </w:rPr>
            </w:pPr>
            <w:r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1D453" w14:textId="2F66CAA5" w:rsidR="007B3B05" w:rsidRPr="00090944" w:rsidRDefault="00090944" w:rsidP="000909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23A1F"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4)3354857</w:t>
            </w:r>
          </w:p>
        </w:tc>
      </w:tr>
      <w:tr w:rsidR="00DB2F57" w:rsidRPr="00090944" w14:paraId="661E23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C7E96" w14:textId="77777777" w:rsidR="007B3B05" w:rsidRPr="00090944" w:rsidRDefault="00523A1F">
            <w:pPr>
              <w:rPr>
                <w:lang w:val="ru-RU"/>
              </w:rPr>
            </w:pPr>
            <w:r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105F3" w14:textId="2D88A0F6" w:rsidR="007B3B05" w:rsidRPr="00DB2F57" w:rsidRDefault="00DB2F57" w:rsidP="00090944">
            <w:r>
              <w:t>hadizhat.dzhalilova@yandex.ru</w:t>
            </w:r>
          </w:p>
        </w:tc>
      </w:tr>
      <w:tr w:rsidR="00DB2F57" w14:paraId="281E2C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D785A" w14:textId="77777777" w:rsidR="007B3B05" w:rsidRPr="00090944" w:rsidRDefault="00523A1F">
            <w:pPr>
              <w:rPr>
                <w:lang w:val="ru-RU"/>
              </w:rPr>
            </w:pPr>
            <w:r w:rsidRPr="000909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EF01C" w14:textId="77777777" w:rsidR="007B3B05" w:rsidRPr="00090944" w:rsidRDefault="000909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 «Карабудахкентский район»</w:t>
            </w:r>
          </w:p>
        </w:tc>
      </w:tr>
      <w:tr w:rsidR="00DB2F57" w14:paraId="374FD6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6AB25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08089" w14:textId="10684600" w:rsidR="007B3B05" w:rsidRPr="00DB2F57" w:rsidRDefault="00DB2F57" w:rsidP="00090944">
            <w:pPr>
              <w:rPr>
                <w:lang w:val="ru-RU"/>
              </w:rPr>
            </w:pPr>
            <w:r>
              <w:t>2019</w:t>
            </w:r>
            <w:r>
              <w:rPr>
                <w:lang w:val="ru-RU"/>
              </w:rPr>
              <w:t xml:space="preserve"> года</w:t>
            </w:r>
          </w:p>
        </w:tc>
      </w:tr>
      <w:tr w:rsidR="00DB2F57" w:rsidRPr="00DE520E" w14:paraId="248F35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CE2E0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866DF" w14:textId="604B3EA6" w:rsidR="007B3B05" w:rsidRPr="00DE520E" w:rsidRDefault="00523A1F" w:rsidP="00DE520E">
            <w:pPr>
              <w:rPr>
                <w:lang w:val="ru-RU"/>
              </w:rPr>
            </w:pPr>
            <w:r w:rsidRPr="00DE5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30.12.2022</w:t>
            </w:r>
            <w:r w:rsidR="00DE5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E5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 ЛО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35-012227-05</w:t>
            </w:r>
            <w:r w:rsidRPr="00DE5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5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DB2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634898</w:t>
            </w:r>
          </w:p>
        </w:tc>
      </w:tr>
    </w:tbl>
    <w:p w14:paraId="24F23A57" w14:textId="5AB1642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 w:rsidR="00DB2F5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090944" w:rsidRPr="0009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094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21882">
        <w:rPr>
          <w:rFonts w:hAnsi="Times New Roman" w:cs="Times New Roman"/>
          <w:color w:val="000000"/>
          <w:sz w:val="24"/>
          <w:szCs w:val="24"/>
          <w:lang w:val="ru-RU"/>
        </w:rPr>
        <w:t>Страна чудес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090944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 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 w:rsidR="00090944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1882">
        <w:rPr>
          <w:rFonts w:hAnsi="Times New Roman" w:cs="Times New Roman"/>
          <w:color w:val="000000"/>
          <w:sz w:val="24"/>
          <w:szCs w:val="24"/>
          <w:lang w:val="ru-RU"/>
        </w:rPr>
        <w:t>160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921882">
        <w:rPr>
          <w:rFonts w:hAnsi="Times New Roman" w:cs="Times New Roman"/>
          <w:color w:val="000000"/>
          <w:sz w:val="24"/>
          <w:szCs w:val="24"/>
          <w:lang w:val="ru-RU"/>
        </w:rPr>
        <w:t>1000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090944" w:rsidRPr="00523A1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нужд образовательного процесса </w:t>
      </w:r>
      <w:r w:rsidR="00921882">
        <w:rPr>
          <w:rFonts w:hAnsi="Times New Roman" w:cs="Times New Roman"/>
          <w:color w:val="000000"/>
          <w:sz w:val="24"/>
          <w:szCs w:val="24"/>
          <w:lang w:val="ru-RU"/>
        </w:rPr>
        <w:t>650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14:paraId="7BB4EB8D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14:paraId="66BD7928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14:paraId="0DDDD3F8" w14:textId="42E0209D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116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40DAA">
        <w:rPr>
          <w:rFonts w:hAnsi="Times New Roman" w:cs="Times New Roman"/>
          <w:color w:val="000000"/>
          <w:sz w:val="24"/>
          <w:szCs w:val="24"/>
          <w:lang w:val="ru-RU"/>
        </w:rPr>
        <w:t xml:space="preserve">2 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proofErr w:type="gramEnd"/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40DA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40DAA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197BCE" w14:textId="77777777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76AF55D7" w14:textId="77777777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3F7D084D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 от 17.10.2013 № 1155 (далее – </w:t>
      </w:r>
      <w:r w:rsidR="009116BD" w:rsidRPr="00523A1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9116BD">
        <w:rPr>
          <w:rFonts w:hAnsi="Times New Roman" w:cs="Times New Roman"/>
          <w:color w:val="000000"/>
          <w:sz w:val="24"/>
          <w:szCs w:val="24"/>
        </w:rPr>
        <w:t> </w:t>
      </w:r>
      <w:r w:rsidR="009116BD"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AB43ABB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2F3DD9B9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72D6541D" w14:textId="6D8849A2" w:rsidR="007B3B05" w:rsidRPr="009116BD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840DAA">
        <w:rPr>
          <w:rFonts w:hAnsi="Times New Roman" w:cs="Times New Roman"/>
          <w:color w:val="000000"/>
          <w:sz w:val="24"/>
          <w:szCs w:val="24"/>
          <w:lang w:val="ru-RU"/>
        </w:rPr>
        <w:t>160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9116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6B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0DAA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116B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116B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6BD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14:paraId="2365C86F" w14:textId="44DF064A" w:rsidR="007B3B05" w:rsidRDefault="00840D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23A1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23A1F">
        <w:rPr>
          <w:rFonts w:hAnsi="Times New Roman" w:cs="Times New Roman"/>
          <w:color w:val="000000"/>
          <w:sz w:val="24"/>
          <w:szCs w:val="24"/>
        </w:rPr>
        <w:t>младш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523A1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16BD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523A1F"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="00523A1F">
        <w:rPr>
          <w:rFonts w:hAnsi="Times New Roman" w:cs="Times New Roman"/>
          <w:color w:val="000000"/>
          <w:sz w:val="24"/>
          <w:szCs w:val="24"/>
        </w:rPr>
        <w:t> 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523A1F">
        <w:rPr>
          <w:rFonts w:hAnsi="Times New Roman" w:cs="Times New Roman"/>
          <w:color w:val="000000"/>
          <w:sz w:val="24"/>
          <w:szCs w:val="24"/>
        </w:rPr>
        <w:t>;</w:t>
      </w:r>
    </w:p>
    <w:p w14:paraId="12C71362" w14:textId="735E21D0" w:rsidR="007B3B05" w:rsidRDefault="00840D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23A1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23A1F"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 w:rsidR="00523A1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3A1F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523A1F">
        <w:rPr>
          <w:rFonts w:hAnsi="Times New Roman" w:cs="Times New Roman"/>
          <w:color w:val="000000"/>
          <w:sz w:val="24"/>
          <w:szCs w:val="24"/>
        </w:rPr>
        <w:t> —</w:t>
      </w:r>
      <w:r w:rsidR="009116B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="00523A1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23A1F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523A1F">
        <w:rPr>
          <w:rFonts w:hAnsi="Times New Roman" w:cs="Times New Roman"/>
          <w:color w:val="000000"/>
          <w:sz w:val="24"/>
          <w:szCs w:val="24"/>
        </w:rPr>
        <w:t>;</w:t>
      </w:r>
    </w:p>
    <w:p w14:paraId="7A3F4DE5" w14:textId="6AC94C3A" w:rsidR="007B3B05" w:rsidRDefault="00840D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23A1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23A1F"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 w:rsidR="00523A1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3A1F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523A1F">
        <w:rPr>
          <w:rFonts w:hAnsi="Times New Roman" w:cs="Times New Roman"/>
          <w:color w:val="000000"/>
          <w:sz w:val="24"/>
          <w:szCs w:val="24"/>
        </w:rPr>
        <w:t> —</w:t>
      </w:r>
      <w:r w:rsidR="009116B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="00523A1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23A1F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523A1F">
        <w:rPr>
          <w:rFonts w:hAnsi="Times New Roman" w:cs="Times New Roman"/>
          <w:color w:val="000000"/>
          <w:sz w:val="24"/>
          <w:szCs w:val="24"/>
        </w:rPr>
        <w:t>;</w:t>
      </w:r>
    </w:p>
    <w:p w14:paraId="477E306D" w14:textId="61D09179" w:rsidR="00840DAA" w:rsidRDefault="00840D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подготовительная группа -20детей;</w:t>
      </w:r>
    </w:p>
    <w:p w14:paraId="699C4C57" w14:textId="77777777" w:rsidR="009116BD" w:rsidRDefault="009116BD" w:rsidP="009116BD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2C299314" w14:textId="77777777" w:rsidR="007B3B05" w:rsidRPr="00523A1F" w:rsidRDefault="009116BD" w:rsidP="009116B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3A1F"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51FC2834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14:paraId="519F26BC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зимние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619DDDF3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14:paraId="0058A373" w14:textId="77777777"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7B3B05" w:rsidRPr="009E7BAD" w14:paraId="458931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32308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3C2D9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6D800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B3B05" w14:paraId="371082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5EEE8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B0523" w14:textId="3273E6CA" w:rsidR="007B3B05" w:rsidRPr="00DA69C6" w:rsidRDefault="00921882">
            <w:pPr>
              <w:rPr>
                <w:lang w:val="ru-RU"/>
              </w:rPr>
            </w:pPr>
            <w:r>
              <w:rPr>
                <w:lang w:val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0D4CC" w14:textId="39466CC2" w:rsidR="007B3B05" w:rsidRDefault="000056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21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B3B05" w14:paraId="35B610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B2FA8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FF335" w14:textId="77777777" w:rsidR="007B3B05" w:rsidRDefault="00594F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2146B" w14:textId="72CECF81" w:rsidR="007B3B05" w:rsidRDefault="000056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21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B3B05" w14:paraId="4E226F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F4C55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00C5C" w14:textId="77777777" w:rsidR="007B3B05" w:rsidRPr="00627661" w:rsidRDefault="0062766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6D0BB" w14:textId="77777777" w:rsidR="007B3B05" w:rsidRDefault="00594F1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B3B05" w14:paraId="09652D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59161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701FE" w14:textId="77777777" w:rsidR="007B3B05" w:rsidRPr="00627661" w:rsidRDefault="0062766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43941" w14:textId="77777777" w:rsidR="007B3B05" w:rsidRDefault="00594F1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98145E0" w14:textId="77777777"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7B3B05" w:rsidRPr="009E7BAD" w14:paraId="2827AD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251A8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3651C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ABD29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B3B05" w14:paraId="5111AA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7FF03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EE511" w14:textId="1DF2DC27" w:rsidR="007B3B05" w:rsidRPr="00921882" w:rsidRDefault="00921882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681E3" w14:textId="2FB92AEA" w:rsidR="007B3B05" w:rsidRPr="009E7BAD" w:rsidRDefault="009E7BAD">
            <w:pPr>
              <w:rPr>
                <w:lang w:val="ru-RU"/>
              </w:rPr>
            </w:pPr>
            <w:r>
              <w:rPr>
                <w:lang w:val="ru-RU"/>
              </w:rPr>
              <w:t>10.625%</w:t>
            </w:r>
          </w:p>
        </w:tc>
      </w:tr>
      <w:tr w:rsidR="007B3B05" w14:paraId="0CCF00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A6DD9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4F57F" w14:textId="22C8FE63" w:rsidR="007B3B05" w:rsidRPr="00921882" w:rsidRDefault="00921882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AF6E7" w14:textId="7AA38115" w:rsidR="007B3B05" w:rsidRPr="009E7BAD" w:rsidRDefault="009E7BAD">
            <w:pPr>
              <w:rPr>
                <w:lang w:val="ru-RU"/>
              </w:rPr>
            </w:pPr>
            <w:r>
              <w:rPr>
                <w:lang w:val="ru-RU"/>
              </w:rPr>
              <w:t>28.75%</w:t>
            </w:r>
          </w:p>
        </w:tc>
      </w:tr>
      <w:tr w:rsidR="007B3B05" w14:paraId="3772F3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35C13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0506B" w14:textId="227AA818" w:rsidR="007B3B05" w:rsidRPr="00921882" w:rsidRDefault="00921882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9FB1A" w14:textId="153F8252" w:rsidR="007B3B05" w:rsidRDefault="00BF3E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E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0.625%</w:t>
            </w:r>
          </w:p>
        </w:tc>
      </w:tr>
    </w:tbl>
    <w:p w14:paraId="4FECCF87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4AE23FDD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 правительства </w:t>
      </w:r>
      <w:r w:rsidR="009116BD"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Дагестан.</w:t>
      </w:r>
    </w:p>
    <w:p w14:paraId="64B8E89C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24C09505" w14:textId="77777777" w:rsidR="007B3B05" w:rsidRPr="00523A1F" w:rsidRDefault="00523A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14:paraId="0B21AD52" w14:textId="77777777" w:rsidR="007B3B05" w:rsidRPr="00523A1F" w:rsidRDefault="00523A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14:paraId="2602E7BA" w14:textId="77777777" w:rsidR="007B3B05" w:rsidRPr="00523A1F" w:rsidRDefault="00523A1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14:paraId="5880823E" w14:textId="77777777"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форматы участия:</w:t>
      </w:r>
    </w:p>
    <w:p w14:paraId="55115CCA" w14:textId="77777777" w:rsidR="007B3B05" w:rsidRPr="00523A1F" w:rsidRDefault="00523A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14:paraId="16218A2D" w14:textId="77777777" w:rsidR="007B3B05" w:rsidRPr="00523A1F" w:rsidRDefault="00523A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14:paraId="1FBE9D31" w14:textId="77777777" w:rsidR="007B3B05" w:rsidRPr="00523A1F" w:rsidRDefault="00523A1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«В здоровом теле – здоровый дух».</w:t>
      </w:r>
    </w:p>
    <w:p w14:paraId="6EA12728" w14:textId="77777777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376818E0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14:paraId="2F8F2038" w14:textId="77777777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003"/>
      </w:tblGrid>
      <w:tr w:rsidR="007B3B05" w14:paraId="2DE45B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3CBD4" w14:textId="77777777" w:rsidR="007B3B05" w:rsidRDefault="00523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F426E" w14:textId="77777777" w:rsidR="007B3B05" w:rsidRDefault="00523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B3B05" w:rsidRPr="009E7BAD" w14:paraId="01BF22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988D8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37EAB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B3B05" w14:paraId="20A06B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904FF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16A1B" w14:textId="77777777" w:rsidR="007B3B05" w:rsidRPr="00523A1F" w:rsidRDefault="0052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75305284" w14:textId="77777777" w:rsidR="007B3B05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DA8172" w14:textId="77777777" w:rsidR="007B3B05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2EA4D70B" w14:textId="77777777" w:rsidR="007B3B05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04DA98AB" w14:textId="77777777" w:rsidR="007B3B05" w:rsidRPr="00523A1F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511F792A" w14:textId="77777777" w:rsidR="007B3B05" w:rsidRPr="00523A1F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3F781E12" w14:textId="77777777" w:rsidR="007B3B05" w:rsidRPr="00523A1F" w:rsidRDefault="00523A1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14:paraId="7E265BE5" w14:textId="77777777" w:rsidR="007B3B05" w:rsidRDefault="00523A1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B3B05" w:rsidRPr="009E7BAD" w14:paraId="20C2A0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0E0FC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40268" w14:textId="77777777" w:rsidR="007B3B05" w:rsidRPr="00523A1F" w:rsidRDefault="0052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426D27F9" w14:textId="77777777" w:rsidR="007B3B05" w:rsidRPr="00523A1F" w:rsidRDefault="00523A1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70A34D47" w14:textId="77777777" w:rsidR="007B3B05" w:rsidRPr="00523A1F" w:rsidRDefault="00523A1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43D8841F" w14:textId="77777777" w:rsidR="007B3B05" w:rsidRPr="00523A1F" w:rsidRDefault="00523A1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64515F51" w14:textId="77777777" w:rsidR="007B3B05" w:rsidRPr="00523A1F" w:rsidRDefault="00523A1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658AEB27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14:paraId="1D6C1594" w14:textId="77777777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5684A382" w14:textId="77777777"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диагностики:</w:t>
      </w:r>
    </w:p>
    <w:p w14:paraId="39819CC6" w14:textId="77777777" w:rsidR="007B3B05" w:rsidRPr="00523A1F" w:rsidRDefault="00523A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3C683D02" w14:textId="77777777" w:rsidR="007B3B05" w:rsidRDefault="00523A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F950D8" w14:textId="77777777" w:rsidR="007B3B05" w:rsidRDefault="00523A1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14:paraId="489F1D26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29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5"/>
        <w:gridCol w:w="698"/>
        <w:gridCol w:w="701"/>
        <w:gridCol w:w="663"/>
        <w:gridCol w:w="612"/>
        <w:gridCol w:w="630"/>
        <w:gridCol w:w="600"/>
        <w:gridCol w:w="673"/>
        <w:gridCol w:w="2151"/>
      </w:tblGrid>
      <w:tr w:rsidR="007B3B05" w14:paraId="447BEEFE" w14:textId="77777777" w:rsidTr="000056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E1ADE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7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964E1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FE85A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18BA7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76008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B3B05" w14:paraId="10036345" w14:textId="77777777" w:rsidTr="000056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C692D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BDA8F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C7969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AACB4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03D19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4BB67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637A8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20EAE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A2392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7B3B05" w14:paraId="61C020C5" w14:textId="77777777" w:rsidTr="000056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40FA0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86ADB" w14:textId="76A10912" w:rsidR="007B3B05" w:rsidRPr="00005613" w:rsidRDefault="00005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D3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8259B" w14:textId="77777777" w:rsidR="007B3B05" w:rsidRDefault="007B3B0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7812D" w14:textId="0FD33616" w:rsidR="007B3B05" w:rsidRPr="00685766" w:rsidRDefault="005D32A2">
            <w:pPr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37B54" w14:textId="77777777" w:rsidR="007B3B05" w:rsidRDefault="007B3B05"/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F3981" w14:textId="2D76D52D" w:rsidR="007B3B05" w:rsidRPr="005D32A2" w:rsidRDefault="005D32A2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DEA99" w14:textId="77777777" w:rsidR="007B3B05" w:rsidRDefault="007B3B0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DB62A" w14:textId="2C85F2F6" w:rsidR="007B3B05" w:rsidRPr="00134932" w:rsidRDefault="005D32A2">
            <w:pPr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24725" w14:textId="77777777" w:rsidR="007B3B05" w:rsidRDefault="007B3B05"/>
        </w:tc>
      </w:tr>
      <w:tr w:rsidR="007B3B05" w14:paraId="52867818" w14:textId="77777777" w:rsidTr="000056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6069A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7FE0A" w14:textId="78179B5A" w:rsidR="007B3B05" w:rsidRPr="00005613" w:rsidRDefault="005D32A2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99308" w14:textId="77777777" w:rsidR="007B3B05" w:rsidRDefault="007B3B0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A8C19" w14:textId="42C7B0A8" w:rsidR="007B3B05" w:rsidRPr="00005613" w:rsidRDefault="005D32A2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D6E08" w14:textId="77777777" w:rsidR="007B3B05" w:rsidRDefault="007B3B05"/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2DF4E" w14:textId="2EF3AD1C" w:rsidR="007B3B05" w:rsidRPr="005D32A2" w:rsidRDefault="005D32A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D883B" w14:textId="77777777" w:rsidR="007B3B05" w:rsidRDefault="007B3B0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0118E" w14:textId="06CE7EC9" w:rsidR="007B3B05" w:rsidRPr="00134932" w:rsidRDefault="005D32A2">
            <w:pPr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E516C" w14:textId="77777777" w:rsidR="007B3B05" w:rsidRPr="00594F17" w:rsidRDefault="007B3B05" w:rsidP="00005613">
            <w:pPr>
              <w:rPr>
                <w:lang w:val="ru-RU"/>
              </w:rPr>
            </w:pPr>
          </w:p>
        </w:tc>
      </w:tr>
    </w:tbl>
    <w:p w14:paraId="0BBA2516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2024 года педагоги Детского сада проводили обследование воспитанников </w:t>
      </w:r>
      <w:r w:rsidR="00685766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685766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вовремя остановиться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14:paraId="7F2D73D6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0DC1D773" w14:textId="77777777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6073103F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394326F1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</w:t>
      </w:r>
      <w:r w:rsidR="0013493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14:paraId="6039AE29" w14:textId="77777777" w:rsidR="007B3B05" w:rsidRPr="00523A1F" w:rsidRDefault="00523A1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1FDB4718" w14:textId="77777777" w:rsidR="007B3B05" w:rsidRPr="00523A1F" w:rsidRDefault="00523A1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3A432249" w14:textId="77777777"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14:paraId="3C8717B2" w14:textId="77777777" w:rsidR="007B3B05" w:rsidRPr="00523A1F" w:rsidRDefault="00523A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493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25A4E4F4" w14:textId="77777777" w:rsidR="007B3B05" w:rsidRPr="00523A1F" w:rsidRDefault="00523A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41F01D96" w14:textId="77777777" w:rsidR="007B3B05" w:rsidRPr="00523A1F" w:rsidRDefault="00523A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33ABDF21" w14:textId="77777777" w:rsidR="007B3B05" w:rsidRPr="00523A1F" w:rsidRDefault="00523A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639BD472" w14:textId="77777777" w:rsidR="007B3B05" w:rsidRPr="00523A1F" w:rsidRDefault="00523A1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14:paraId="6C3202FC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55A97B20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61E564F2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14:paraId="385E8E74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14:paraId="1E8BB941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Детский сад поступило </w:t>
      </w:r>
      <w:r w:rsidR="00134932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воспитанников из семей участников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СВО). В связи с этим организовали работу по их сопровождению в соответствии с Алгоритмом, направленным письмом Минпросвещения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14:paraId="714EC688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Дополнительно педагог-психолог проводил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добавили профилактические и просветительские мероприятия.</w:t>
      </w:r>
    </w:p>
    <w:p w14:paraId="76233A07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Воспитатели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детьми, оказавшимися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объеме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40760AAA" w14:textId="77777777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0B83F9CC" w14:textId="28486B3F" w:rsidR="00594F17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5D32A2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5D32A2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="00594F17">
        <w:rPr>
          <w:rFonts w:hAnsi="Times New Roman" w:cs="Times New Roman"/>
          <w:color w:val="000000"/>
          <w:sz w:val="24"/>
          <w:szCs w:val="24"/>
          <w:lang w:val="ru-RU"/>
        </w:rPr>
        <w:t xml:space="preserve">: Воспитатели – </w:t>
      </w:r>
      <w:r w:rsidR="005D32A2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594F1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</w:p>
    <w:p w14:paraId="6112B903" w14:textId="77777777" w:rsidR="00594F17" w:rsidRDefault="00594F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Муз. Руководитель – 1 человек</w:t>
      </w:r>
    </w:p>
    <w:p w14:paraId="265080E2" w14:textId="77777777" w:rsidR="00594F17" w:rsidRDefault="00594F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Педагог психолог – 1 человек</w:t>
      </w:r>
    </w:p>
    <w:p w14:paraId="796D1AF1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69AF7C45" w14:textId="77777777" w:rsidR="007B3B05" w:rsidRDefault="00523A1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4/1;</w:t>
      </w:r>
    </w:p>
    <w:p w14:paraId="0C3F527D" w14:textId="77777777" w:rsidR="007B3B05" w:rsidRDefault="00523A1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воспитанники/все сотрудники — 3,5/1.</w:t>
      </w:r>
    </w:p>
    <w:p w14:paraId="744C3CB4" w14:textId="0AAF5CCA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прошли </w:t>
      </w:r>
      <w:r w:rsidR="005D32A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766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5D32A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766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. 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14:paraId="2BC1C78B" w14:textId="77777777" w:rsidR="007B3B05" w:rsidRDefault="00523A1F">
      <w:r>
        <w:rPr>
          <w:noProof/>
          <w:lang w:val="ru-RU" w:eastAsia="ru-RU"/>
        </w:rPr>
        <w:lastRenderedPageBreak/>
        <w:drawing>
          <wp:inline distT="0" distB="0" distL="0" distR="0" wp14:anchorId="333AC2AB" wp14:editId="704ADE14">
            <wp:extent cx="5732144" cy="2582888"/>
            <wp:effectExtent l="0" t="0" r="0" b="0"/>
            <wp:docPr id="2" name="Picture 2" descr="/api/doc/v1/image/-43347385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43347385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58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0E69A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14:paraId="576B8A3F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с 26 по 28 августа 2024 года.</w:t>
      </w:r>
    </w:p>
    <w:p w14:paraId="53A366BB" w14:textId="77777777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3EA8F797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523A1F">
        <w:rPr>
          <w:lang w:val="ru-RU"/>
        </w:rPr>
        <w:br/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14:paraId="732F25A8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14:paraId="72C49B02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14:paraId="7B7B9B07" w14:textId="77777777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4FF74CC2" w14:textId="77777777" w:rsidR="007B3B05" w:rsidRDefault="00523A1F">
      <w:pPr>
        <w:rPr>
          <w:rFonts w:hAnsi="Times New Roman" w:cs="Times New Roman"/>
          <w:color w:val="000000"/>
          <w:sz w:val="24"/>
          <w:szCs w:val="24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D4899FF" w14:textId="597FDA3B"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5D32A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48BE94" w14:textId="77777777"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14:paraId="12C3FFAC" w14:textId="77777777"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341D0A" w14:textId="7AB2392A"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5D32A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4ABAE8" w14:textId="77777777"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F151E9" w14:textId="77777777"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14:paraId="0BE04C9C" w14:textId="40B0B052"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276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D32A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E7C4FB" w14:textId="39095158" w:rsidR="007B3B05" w:rsidRDefault="00523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5D32A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7C8F85" w14:textId="77777777" w:rsidR="007B3B05" w:rsidRDefault="007B3B05" w:rsidP="00DD38C4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14:paraId="699AE650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68274C9" w14:textId="6984CFD3" w:rsidR="007B3B05" w:rsidRPr="00523A1F" w:rsidRDefault="005D32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A1F" w:rsidRPr="00523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C7282D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445D0237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 29.01.2024 №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---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, был проведен плановый мониторинг. По итогам выявлено: РППС учитывает особенности реализуемой ООП ДО. В каждой возрастной группе </w:t>
      </w:r>
      <w:r w:rsidR="0062766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3F2AD6D7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</w:t>
      </w:r>
    </w:p>
    <w:p w14:paraId="6980CE4B" w14:textId="77777777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0D770B6F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14:paraId="2AFE624A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DD38C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школьному обучению </w:t>
      </w:r>
      <w:r w:rsidR="00627661" w:rsidRPr="00523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7661">
        <w:rPr>
          <w:rFonts w:hAnsi="Times New Roman" w:cs="Times New Roman"/>
          <w:color w:val="000000"/>
          <w:sz w:val="24"/>
          <w:szCs w:val="24"/>
        </w:rPr>
        <w:t> </w:t>
      </w:r>
      <w:r w:rsidR="00627661" w:rsidRPr="00523A1F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766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14:paraId="7C0D76DD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19.10.2024 проводилось анкетирование </w:t>
      </w:r>
      <w:r w:rsidR="00D75DBD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14:paraId="2B95EF27" w14:textId="77777777" w:rsidR="007B3B05" w:rsidRPr="00523A1F" w:rsidRDefault="00523A1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14:paraId="3204702E" w14:textId="77777777" w:rsidR="007B3B05" w:rsidRPr="00523A1F" w:rsidRDefault="00523A1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6F505359" w14:textId="77777777" w:rsidR="007B3B05" w:rsidRPr="00523A1F" w:rsidRDefault="00523A1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14:paraId="779A77D6" w14:textId="77777777" w:rsidR="007B3B05" w:rsidRPr="00523A1F" w:rsidRDefault="00523A1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7BF44C57" w14:textId="77777777" w:rsidR="007B3B05" w:rsidRPr="00523A1F" w:rsidRDefault="00523A1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14:paraId="6621B2B2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14:paraId="35D131B4" w14:textId="77777777" w:rsidR="007B3B05" w:rsidRPr="00523A1F" w:rsidRDefault="00523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356C9478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7B3B05" w14:paraId="0EB6C6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87D69" w14:textId="77777777" w:rsidR="007B3B05" w:rsidRDefault="00523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FF95E" w14:textId="77777777" w:rsidR="007B3B05" w:rsidRDefault="00523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E44EC" w14:textId="77777777" w:rsidR="007B3B05" w:rsidRDefault="00523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B3B05" w14:paraId="6C8BC5C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A9751" w14:textId="77777777" w:rsidR="007B3B05" w:rsidRDefault="00523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B3B05" w14:paraId="1619D7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E7A51" w14:textId="77777777" w:rsidR="007B3B05" w:rsidRPr="00523A1F" w:rsidRDefault="00523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6359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B12B6" w14:textId="206C8988" w:rsidR="007B3B05" w:rsidRPr="00D75DBD" w:rsidRDefault="0079574D">
            <w:pPr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</w:tr>
      <w:tr w:rsidR="007B3B05" w14:paraId="18DA7F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EDE57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4B7FA" w14:textId="77777777"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2BBC6" w14:textId="2058CAAF" w:rsidR="007B3B05" w:rsidRPr="00D75DBD" w:rsidRDefault="0079574D">
            <w:pPr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</w:tr>
      <w:tr w:rsidR="007B3B05" w14:paraId="76A134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88BF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FD2EA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B3871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3B05" w14:paraId="5F9C33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01B02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8D5A5" w14:textId="77777777"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90471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3B05" w14:paraId="297611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8D90F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BBDE2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07219" w14:textId="77777777" w:rsidR="007B3B05" w:rsidRDefault="0062766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3B05" w14:paraId="7ECAD9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E5022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5069D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B7BD8" w14:textId="5421AB7B" w:rsidR="007B3B05" w:rsidRPr="00D75DBD" w:rsidRDefault="0079574D">
            <w:pPr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</w:tr>
      <w:tr w:rsidR="007B3B05" w14:paraId="0C3BC2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60A85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E728C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D43B8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 w14:paraId="4C6AD75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FA517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D4AB0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6E1A1" w14:textId="77777777" w:rsidR="007B3B05" w:rsidRDefault="00D75D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B3B05" w14:paraId="71E640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35781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0CD38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DE9FD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B3B05" w14:paraId="410D19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76585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E5AE2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17973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B3B05" w14:paraId="11B26E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6478A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34F26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52B9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 w14:paraId="54A3CB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76847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812E9" w14:textId="77777777"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A2114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B3B05" w14:paraId="2FBF4C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30E7E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FC926" w14:textId="77777777"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47452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B3B05" w14:paraId="1CC63F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694C1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58A2E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2C6ED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B3B05" w14:paraId="6F5BC1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07DF8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DA103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6A4C3" w14:textId="77777777" w:rsidR="007B3B05" w:rsidRPr="00627661" w:rsidRDefault="006276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7B3B05" w14:paraId="7E18F5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2BC0D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510EC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6EB2C" w14:textId="33533105" w:rsidR="007B3B05" w:rsidRPr="00D75DBD" w:rsidRDefault="00840DA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7B3B05" w14:paraId="3F1FB2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F41BC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97CC7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48999" w14:textId="3CF952DC" w:rsidR="007B3B05" w:rsidRPr="00D75DBD" w:rsidRDefault="00840D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F3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(63%)</w:t>
            </w:r>
          </w:p>
        </w:tc>
      </w:tr>
      <w:tr w:rsidR="007B3B05" w14:paraId="5B4B67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95B8B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9B638" w14:textId="77777777"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04A32" w14:textId="77777777" w:rsidR="007B3B05" w:rsidRPr="00D75DBD" w:rsidRDefault="00D75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B3B05" w14:paraId="1E3577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95B2A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B4F99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96570" w14:textId="50AF4BB7" w:rsidR="007B3B05" w:rsidRPr="00BF3EA0" w:rsidRDefault="00840D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F3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(38%)</w:t>
            </w:r>
          </w:p>
        </w:tc>
      </w:tr>
      <w:tr w:rsidR="007B3B05" w14:paraId="6DE10D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79670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306AC" w14:textId="77777777"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3F955" w14:textId="2F7805EC" w:rsidR="007B3B05" w:rsidRPr="00840DAA" w:rsidRDefault="00840D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B3B05" w14:paraId="201EA7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62027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C5980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25B8A" w14:textId="77777777" w:rsidR="007B3B05" w:rsidRDefault="00D75DBD" w:rsidP="00D75D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B3B05" w14:paraId="0DDC9D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823F5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8412C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926A7" w14:textId="77777777" w:rsidR="007B3B05" w:rsidRDefault="00523A1F" w:rsidP="00D75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 w:rsidR="00D75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B3B05" w14:paraId="087395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A60A4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A6817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82580" w14:textId="77777777" w:rsidR="007B3B05" w:rsidRDefault="00D75DBD" w:rsidP="00D75D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B3B05" w14:paraId="621A0E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CDEF3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1EF4A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5A9A6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 w14:paraId="7C5E5B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9E7AE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9CBD7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DB179" w14:textId="21822364" w:rsidR="007B3B05" w:rsidRPr="00840DAA" w:rsidRDefault="00840DAA" w:rsidP="0062766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B3B05" w14:paraId="4094C2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88ACE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1CB3E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ECB29" w14:textId="054B9905" w:rsidR="007B3B05" w:rsidRPr="00840DAA" w:rsidRDefault="00840DAA" w:rsidP="0062766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B3B05" w14:paraId="754C53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C1F36" w14:textId="44722C0E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622EC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69C70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 w14:paraId="585B674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55A71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B5907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308F5" w14:textId="777EFE97" w:rsidR="007B3B05" w:rsidRPr="0079574D" w:rsidRDefault="0079574D" w:rsidP="0062766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7B3B05" w14:paraId="489C02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72667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91C0D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6085F" w14:textId="714816BD" w:rsidR="007B3B05" w:rsidRPr="0079574D" w:rsidRDefault="0079574D" w:rsidP="0062766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B3B05" w14:paraId="13B5F7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04CDE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B133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7AF1E" w14:textId="77777777" w:rsidR="007B3B05" w:rsidRDefault="00D75DBD" w:rsidP="006276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3B05" w14:paraId="0F17BB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7AEE6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D87FE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6FE55" w14:textId="77777777" w:rsidR="007B3B05" w:rsidRDefault="00D75DBD" w:rsidP="006276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23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3B05" w14:paraId="336652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94A33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0361B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890C3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1/4</w:t>
            </w:r>
          </w:p>
        </w:tc>
      </w:tr>
      <w:tr w:rsidR="007B3B05" w14:paraId="2DAC08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79AD0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B251C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B6D48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 w14:paraId="3F34028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F0E31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03A13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0E7A9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B3B05" w14:paraId="72E842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0ECF9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FEBB1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1B9F8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B3B05" w14:paraId="39E050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2A9AF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47950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ECAA1" w14:textId="77777777" w:rsidR="007B3B05" w:rsidRPr="00D75DBD" w:rsidRDefault="00D75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B3B05" w14:paraId="3D66CC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8281A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75BAB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46A17" w14:textId="77777777" w:rsidR="007B3B05" w:rsidRPr="00D75DBD" w:rsidRDefault="00D75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B3B05" w14:paraId="07C3BB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94912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504DD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87D82" w14:textId="77777777" w:rsidR="007B3B05" w:rsidRPr="00D75DBD" w:rsidRDefault="00D75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B3B05" w14:paraId="2C9FE8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7E880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F7129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4F2B5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B3B05" w14:paraId="7794B28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A6801" w14:textId="77777777" w:rsidR="007B3B05" w:rsidRDefault="00523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B3B05" w14:paraId="108BF5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289F1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523A1F">
              <w:rPr>
                <w:lang w:val="ru-RU"/>
              </w:rPr>
              <w:br/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2975F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619E4" w14:textId="77777777" w:rsidR="007B3B05" w:rsidRPr="00D75DBD" w:rsidRDefault="00D75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B3B05" w14:paraId="0BD1E1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24562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CC00E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0B1CE" w14:textId="77777777" w:rsidR="007B3B05" w:rsidRDefault="007B3B05"/>
        </w:tc>
      </w:tr>
      <w:tr w:rsidR="007B3B05" w14:paraId="1D9FBA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CCD99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2F31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71EA7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B05" w14:paraId="4FE06F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ECF14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ADBFF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6CC81" w14:textId="77777777" w:rsidR="007B3B05" w:rsidRPr="00D75DBD" w:rsidRDefault="00D75D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B3B05" w14:paraId="4AEC53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96E06" w14:textId="77777777" w:rsidR="007B3B05" w:rsidRDefault="00523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ED2B8" w14:textId="77777777" w:rsidR="007B3B05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69E1B" w14:textId="72C5E309" w:rsidR="007B3B05" w:rsidRPr="00D75DBD" w:rsidRDefault="0079574D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B3B05" w14:paraId="7AA7DF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28323" w14:textId="77777777" w:rsidR="007B3B05" w:rsidRPr="00523A1F" w:rsidRDefault="00523A1F">
            <w:pPr>
              <w:rPr>
                <w:lang w:val="ru-RU"/>
              </w:rPr>
            </w:pP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DC282" w14:textId="77777777" w:rsidR="007B3B05" w:rsidRPr="00523A1F" w:rsidRDefault="007B3B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BEB89" w14:textId="77777777" w:rsidR="007B3B05" w:rsidRDefault="00523A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153DDCAD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Детский сад имеет </w:t>
      </w:r>
      <w:r w:rsidR="00D75D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 </w:t>
      </w:r>
      <w:r w:rsidR="000B1659">
        <w:rPr>
          <w:rFonts w:hAnsi="Times New Roman" w:cs="Times New Roman"/>
          <w:color w:val="000000"/>
          <w:sz w:val="24"/>
          <w:szCs w:val="24"/>
          <w:lang w:val="ru-RU"/>
        </w:rPr>
        <w:t xml:space="preserve">что недостаточно 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  <w:r w:rsidR="000B1659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очень нуждается в музыкальном и физкультурном зале, что позволило бы достаточно реализовывать образовательные программы в полном объеме в соответствии с ФГОС ДО и ФОП ДО.</w:t>
      </w:r>
    </w:p>
    <w:p w14:paraId="01479C10" w14:textId="77777777" w:rsidR="007B3B05" w:rsidRPr="00523A1F" w:rsidRDefault="00523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A1F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7B3B05" w:rsidRPr="00523A1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B32E" w14:textId="77777777" w:rsidR="00E900F4" w:rsidRDefault="00E900F4" w:rsidP="00840DAA">
      <w:pPr>
        <w:spacing w:before="0" w:after="0"/>
      </w:pPr>
      <w:r>
        <w:separator/>
      </w:r>
    </w:p>
  </w:endnote>
  <w:endnote w:type="continuationSeparator" w:id="0">
    <w:p w14:paraId="52975E7A" w14:textId="77777777" w:rsidR="00E900F4" w:rsidRDefault="00E900F4" w:rsidP="00840D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397B" w14:textId="77777777" w:rsidR="00E900F4" w:rsidRDefault="00E900F4" w:rsidP="00840DAA">
      <w:pPr>
        <w:spacing w:before="0" w:after="0"/>
      </w:pPr>
      <w:r>
        <w:separator/>
      </w:r>
    </w:p>
  </w:footnote>
  <w:footnote w:type="continuationSeparator" w:id="0">
    <w:p w14:paraId="592F573B" w14:textId="77777777" w:rsidR="00E900F4" w:rsidRDefault="00E900F4" w:rsidP="00840D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238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06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C6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84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06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20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D6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D7E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81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02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76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90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D67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10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50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47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87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17"/>
  </w:num>
  <w:num w:numId="9">
    <w:abstractNumId w:val="0"/>
  </w:num>
  <w:num w:numId="10">
    <w:abstractNumId w:val="6"/>
  </w:num>
  <w:num w:numId="11">
    <w:abstractNumId w:val="13"/>
  </w:num>
  <w:num w:numId="12">
    <w:abstractNumId w:val="14"/>
  </w:num>
  <w:num w:numId="13">
    <w:abstractNumId w:val="16"/>
  </w:num>
  <w:num w:numId="14">
    <w:abstractNumId w:val="5"/>
  </w:num>
  <w:num w:numId="15">
    <w:abstractNumId w:val="2"/>
  </w:num>
  <w:num w:numId="16">
    <w:abstractNumId w:val="8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5613"/>
    <w:rsid w:val="00090944"/>
    <w:rsid w:val="000B1659"/>
    <w:rsid w:val="00134932"/>
    <w:rsid w:val="002D33B1"/>
    <w:rsid w:val="002D3591"/>
    <w:rsid w:val="003514A0"/>
    <w:rsid w:val="003A1B7A"/>
    <w:rsid w:val="004F7E17"/>
    <w:rsid w:val="00523A1F"/>
    <w:rsid w:val="00594F17"/>
    <w:rsid w:val="005A05CE"/>
    <w:rsid w:val="005D32A2"/>
    <w:rsid w:val="00627661"/>
    <w:rsid w:val="00653AF6"/>
    <w:rsid w:val="00685766"/>
    <w:rsid w:val="0079574D"/>
    <w:rsid w:val="007B3B05"/>
    <w:rsid w:val="007D1849"/>
    <w:rsid w:val="00840DAA"/>
    <w:rsid w:val="009116BD"/>
    <w:rsid w:val="00921882"/>
    <w:rsid w:val="009E7BAD"/>
    <w:rsid w:val="00A4722C"/>
    <w:rsid w:val="00B3631D"/>
    <w:rsid w:val="00B73A5A"/>
    <w:rsid w:val="00BF3EA0"/>
    <w:rsid w:val="00D75DBD"/>
    <w:rsid w:val="00DA69C6"/>
    <w:rsid w:val="00DB2F57"/>
    <w:rsid w:val="00DD38C4"/>
    <w:rsid w:val="00DE520E"/>
    <w:rsid w:val="00E438A1"/>
    <w:rsid w:val="00E900F4"/>
    <w:rsid w:val="00EE00A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2B22"/>
  <w15:docId w15:val="{DFB43FFE-8DC1-4343-9BAE-29E73322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40DA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40DAA"/>
  </w:style>
  <w:style w:type="paragraph" w:styleId="a5">
    <w:name w:val="footer"/>
    <w:basedOn w:val="a"/>
    <w:link w:val="a6"/>
    <w:uiPriority w:val="99"/>
    <w:unhideWhenUsed/>
    <w:rsid w:val="00840DA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4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3</cp:revision>
  <dcterms:created xsi:type="dcterms:W3CDTF">2025-04-23T08:13:00Z</dcterms:created>
  <dcterms:modified xsi:type="dcterms:W3CDTF">2025-04-23T08:15:00Z</dcterms:modified>
</cp:coreProperties>
</file>